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D6507">
      <w:pPr>
        <w:widowControl/>
        <w:spacing w:before="156" w:beforeLines="50" w:after="156" w:afterLines="50"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《这就是兵团》代表作“三好作品”证明</w:t>
      </w:r>
    </w:p>
    <w:p w14:paraId="4C04644A">
      <w:pPr>
        <w:widowControl/>
        <w:spacing w:before="156" w:beforeLines="50" w:after="156" w:afterLines="50" w:line="400" w:lineRule="exact"/>
        <w:jc w:val="left"/>
        <w:rPr>
          <w:rFonts w:ascii="仿宋_GB2312" w:hAnsi="仿宋_GB2312" w:eastAsia="仿宋_GB2312" w:cs="华文中宋"/>
          <w:sz w:val="28"/>
          <w:szCs w:val="28"/>
        </w:rPr>
      </w:pPr>
      <w:r>
        <w:rPr>
          <w:rFonts w:ascii="仿宋_GB2312" w:hAnsi="仿宋_GB2312" w:eastAsia="仿宋_GB2312" w:cs="华文中宋"/>
          <w:sz w:val="28"/>
          <w:szCs w:val="28"/>
        </w:rPr>
        <w:t>代表作1</w:t>
      </w:r>
      <w:r>
        <w:rPr>
          <w:rFonts w:hint="eastAsia" w:ascii="仿宋_GB2312" w:hAnsi="仿宋_GB2312" w:eastAsia="仿宋_GB2312" w:cs="华文中宋"/>
          <w:sz w:val="28"/>
          <w:szCs w:val="28"/>
        </w:rPr>
        <w:t>：</w:t>
      </w:r>
    </w:p>
    <w:p w14:paraId="776041C6">
      <w:pPr>
        <w:widowControl/>
        <w:spacing w:before="156" w:beforeLines="50" w:after="156" w:afterLines="50" w:line="400" w:lineRule="exact"/>
        <w:jc w:val="left"/>
        <w:rPr>
          <w:rFonts w:hint="eastAsia" w:ascii="仿宋_GB2312" w:hAnsi="仿宋_GB2312" w:eastAsia="仿宋_GB2312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541020</wp:posOffset>
            </wp:positionV>
            <wp:extent cx="1790700" cy="7305675"/>
            <wp:effectExtent l="0" t="0" r="0" b="0"/>
            <wp:wrapNone/>
            <wp:docPr id="3" name="图片 3" descr="三好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好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华文中宋"/>
          <w:sz w:val="28"/>
          <w:szCs w:val="28"/>
        </w:rPr>
        <w:t>《</w:t>
      </w:r>
      <w:r>
        <w:rPr>
          <w:rFonts w:ascii="仿宋_GB2312" w:hAnsi="仿宋_GB2312" w:eastAsia="仿宋_GB2312" w:cs="华文中宋"/>
          <w:sz w:val="28"/>
          <w:szCs w:val="28"/>
        </w:rPr>
        <w:t>这一幕太震撼！一代接着一代干，兵团人敢把沙漠变良田。</w:t>
      </w:r>
      <w:r>
        <w:rPr>
          <w:rFonts w:hint="eastAsia" w:ascii="仿宋_GB2312" w:hAnsi="仿宋_GB2312" w:eastAsia="仿宋_GB2312" w:cs="华文中宋"/>
          <w:sz w:val="28"/>
          <w:szCs w:val="28"/>
        </w:rPr>
        <w:t>#这就是兵团》</w:t>
      </w:r>
    </w:p>
    <w:p w14:paraId="34D45F4E">
      <w:pPr>
        <w:widowControl/>
        <w:spacing w:before="156" w:beforeLines="50" w:after="156" w:afterLines="50" w:line="560" w:lineRule="exact"/>
        <w:jc w:val="left"/>
        <w:rPr>
          <w:rFonts w:ascii="仿宋_GB2312" w:hAnsi="仿宋_GB2312" w:eastAsia="仿宋_GB2312" w:cs="华文中宋"/>
          <w:sz w:val="28"/>
          <w:szCs w:val="28"/>
        </w:rPr>
      </w:pPr>
    </w:p>
    <w:p w14:paraId="4AF18D39">
      <w:pPr>
        <w:widowControl/>
        <w:spacing w:before="156" w:beforeLines="50" w:after="156" w:afterLines="50" w:line="560" w:lineRule="exact"/>
        <w:jc w:val="left"/>
        <w:rPr>
          <w:rFonts w:hint="eastAsia" w:ascii="仿宋_GB2312" w:hAnsi="仿宋_GB2312" w:eastAsia="仿宋_GB2312" w:cs="华文中宋"/>
          <w:sz w:val="28"/>
          <w:szCs w:val="28"/>
        </w:rPr>
      </w:pPr>
    </w:p>
    <w:p w14:paraId="0718F3A3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0B5D1961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15FF9B43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7CA2918E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53D86D5F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28FFED24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0680A8FF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6AF41EBB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730202D4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17996E76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69E625F5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57F00150">
      <w:pPr>
        <w:widowControl/>
        <w:spacing w:before="156" w:beforeLines="50" w:after="156" w:afterLines="50" w:line="560" w:lineRule="exact"/>
        <w:jc w:val="left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 w14:paraId="069083D0"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7BD003"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9321165">
      <w:pPr>
        <w:spacing w:line="400" w:lineRule="exac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03DB4A">
      <w:pPr>
        <w:spacing w:line="4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代表作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CA23E5A">
      <w:pPr>
        <w:spacing w:line="4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吐鲁番火焰山下，冷水养殖的三文鱼长大了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！7月起陆续上市。#这就是兵团》</w:t>
      </w:r>
    </w:p>
    <w:p w14:paraId="0642BAA5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38100</wp:posOffset>
            </wp:positionV>
            <wp:extent cx="2179320" cy="8000365"/>
            <wp:effectExtent l="0" t="0" r="5080" b="635"/>
            <wp:wrapNone/>
            <wp:docPr id="1" name="图片 1" descr="三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好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191" cy="8018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D993C5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FFC5DE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3F9A3A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26A7EC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2ECEECF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E2E367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68D831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A3E91C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6E1D3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83F16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7B6FD6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07653A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501BE9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C35FCCF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1351743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5C89CC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0954B5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5DB4DAD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71FFA3E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383DED1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345CF88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652E4B8">
      <w:pPr>
        <w:spacing w:line="40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1249F0">
      <w:pPr>
        <w:spacing w:line="400" w:lineRule="exac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代表作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26FC21F">
      <w:pPr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《看完这个视频你会明白，生活在塔克拉玛干沙漠边，敢叫荒漠变绿洲，从来都不是靠奇迹，而是在沙漠里默默耕耘的每个兵团人！#这就是兵团》</w:t>
      </w:r>
    </w:p>
    <w:p w14:paraId="5558E75C">
      <w:pPr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66040</wp:posOffset>
            </wp:positionV>
            <wp:extent cx="2018030" cy="7673340"/>
            <wp:effectExtent l="0" t="0" r="1270" b="3810"/>
            <wp:wrapNone/>
            <wp:docPr id="2" name="图片 2" descr="三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好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7673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E9C2D5">
      <w:pPr>
        <w:spacing w:line="4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C10A8A6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20E4E1CE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2C57452E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32A7B3B0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22895712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A2C6E7E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06F9A9E0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0DD46467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0F5A5DF9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E096D3F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5053BDC5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05DAA48F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1E4A08C9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4340A994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1A59B5CF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710C2E06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1A67938A">
      <w:pPr>
        <w:widowControl/>
        <w:spacing w:before="156" w:beforeLines="50" w:after="156" w:afterLines="50" w:line="560" w:lineRule="exact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2F1DBF3B">
      <w:pPr>
        <w:widowControl/>
        <w:spacing w:before="156" w:beforeLines="50" w:after="156" w:afterLines="50" w:line="560" w:lineRule="exact"/>
        <w:jc w:val="left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B0604020202020204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1623646640"/>
      <w:docPartObj>
        <w:docPartGallery w:val="autotext"/>
      </w:docPartObj>
    </w:sdtPr>
    <w:sdtEndPr>
      <w:rPr>
        <w:rStyle w:val="7"/>
      </w:rPr>
    </w:sdtEndPr>
    <w:sdtContent>
      <w:p w14:paraId="4143A1CE">
        <w:pPr>
          <w:pStyle w:val="2"/>
          <w:framePr w:wrap="auto" w:vAnchor="text" w:hAnchor="margin" w:xAlign="right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separate"/>
        </w:r>
        <w:r>
          <w:rPr>
            <w:rStyle w:val="7"/>
          </w:rPr>
          <w:t>1</w:t>
        </w:r>
        <w:r>
          <w:rPr>
            <w:rStyle w:val="7"/>
          </w:rPr>
          <w:fldChar w:fldCharType="end"/>
        </w:r>
      </w:p>
    </w:sdtContent>
  </w:sdt>
  <w:p w14:paraId="5D1E018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-65345331"/>
      <w:docPartObj>
        <w:docPartGallery w:val="autotext"/>
      </w:docPartObj>
    </w:sdtPr>
    <w:sdtEndPr>
      <w:rPr>
        <w:rStyle w:val="7"/>
      </w:rPr>
    </w:sdtEndPr>
    <w:sdtContent>
      <w:p w14:paraId="0A89B12F">
        <w:pPr>
          <w:pStyle w:val="2"/>
          <w:framePr w:wrap="auto" w:vAnchor="text" w:hAnchor="margin" w:xAlign="right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end"/>
        </w:r>
      </w:p>
    </w:sdtContent>
  </w:sdt>
  <w:p w14:paraId="07C5BA96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DF323C"/>
    <w:rsid w:val="000F1194"/>
    <w:rsid w:val="001024FD"/>
    <w:rsid w:val="00153160"/>
    <w:rsid w:val="00163B89"/>
    <w:rsid w:val="00166576"/>
    <w:rsid w:val="002739D1"/>
    <w:rsid w:val="002A7DCF"/>
    <w:rsid w:val="002E0BEA"/>
    <w:rsid w:val="00475504"/>
    <w:rsid w:val="004B11C0"/>
    <w:rsid w:val="00581931"/>
    <w:rsid w:val="0065410C"/>
    <w:rsid w:val="006A2BDC"/>
    <w:rsid w:val="006C3F9C"/>
    <w:rsid w:val="00722FC5"/>
    <w:rsid w:val="007E6CDE"/>
    <w:rsid w:val="00875ED8"/>
    <w:rsid w:val="00891F12"/>
    <w:rsid w:val="00975543"/>
    <w:rsid w:val="009B3049"/>
    <w:rsid w:val="00D52CCD"/>
    <w:rsid w:val="00D713C4"/>
    <w:rsid w:val="00E1612B"/>
    <w:rsid w:val="00EB2061"/>
    <w:rsid w:val="27635AD4"/>
    <w:rsid w:val="37FE180D"/>
    <w:rsid w:val="3D5BED19"/>
    <w:rsid w:val="3FDE5ABD"/>
    <w:rsid w:val="5B7703BC"/>
    <w:rsid w:val="5EAF4003"/>
    <w:rsid w:val="77FB8A6A"/>
    <w:rsid w:val="7CDF323C"/>
    <w:rsid w:val="A776EFB6"/>
    <w:rsid w:val="C7BF4415"/>
    <w:rsid w:val="CDFA5D33"/>
    <w:rsid w:val="FD778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</Words>
  <Characters>168</Characters>
  <Lines>1</Lines>
  <Paragraphs>1</Paragraphs>
  <TotalTime>36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2026-05-31T16:28:00Z</dcterms:created>
  <dc:creator>Tomoyo要做努力家</dc:creator>
  <cp:lastModifiedBy>爱丸子</cp:lastModifiedBy>
  <dcterms:modified xsi:type="dcterms:W3CDTF">2026-06-02T06:34:02Z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0DF6BFF077F34936AAF900E4156CBBF9_13</vt:lpwstr>
  </property>
  <property fmtid="{D5CDD505-2E9C-101B-9397-08002B2CF9AE}" pid="4" name="KSOTemplateDocerSaveRecord">
    <vt:lpwstr>eyJoZGlkIjoiNjQ4ZWFkMmJhZDM3MDQ4YTkyNTc2YTM2MzAwNWQ5ODkiLCJ1c2VySWQiOiI0MDQ4MTI3NjYifQ==</vt:lpwstr>
  </property>
</Properties>
</file>