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7EB54" w14:textId="77777777" w:rsidR="00860F5C" w:rsidRDefault="00000000">
      <w:pPr>
        <w:tabs>
          <w:tab w:val="right" w:pos="8730"/>
        </w:tabs>
        <w:spacing w:line="580" w:lineRule="exact"/>
        <w:outlineLvl w:val="0"/>
        <w:rPr>
          <w:rFonts w:ascii="SimHei" w:eastAsia="SimHei" w:hAnsi="SimHei"/>
          <w:color w:val="000000"/>
          <w:szCs w:val="32"/>
        </w:rPr>
      </w:pPr>
      <w:r>
        <w:rPr>
          <w:rFonts w:ascii="SimHei" w:eastAsia="SimHei" w:hAnsi="SimHei" w:hint="eastAsia"/>
          <w:color w:val="000000"/>
          <w:szCs w:val="32"/>
        </w:rPr>
        <w:t>附件5</w:t>
      </w:r>
    </w:p>
    <w:p w14:paraId="47CBBCB3" w14:textId="77777777" w:rsidR="00860F5C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中国新闻奖集纳式作品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录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:rsidR="00860F5C" w14:paraId="6DEE5DE3" w14:textId="77777777">
        <w:trPr>
          <w:trHeight w:hRule="exact" w:val="680"/>
          <w:jc w:val="center"/>
        </w:trPr>
        <w:tc>
          <w:tcPr>
            <w:tcW w:w="1636" w:type="dxa"/>
            <w:gridSpan w:val="2"/>
            <w:tcBorders>
              <w:bottom w:val="single" w:sz="4" w:space="0" w:color="auto"/>
            </w:tcBorders>
            <w:vAlign w:val="center"/>
          </w:tcPr>
          <w:p w14:paraId="6E12E7EE" w14:textId="77777777" w:rsidR="00860F5C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14:paraId="66588B8C" w14:textId="5EABF55E" w:rsidR="00860F5C" w:rsidRDefault="009E2322">
            <w:pPr>
              <w:snapToGrid w:val="0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这就是兵团</w:t>
            </w:r>
          </w:p>
        </w:tc>
      </w:tr>
      <w:tr w:rsidR="00860F5C" w14:paraId="1DB147B9" w14:textId="77777777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BA1C" w14:textId="77777777" w:rsidR="00860F5C" w:rsidRDefault="00000000">
            <w:pPr>
              <w:snapToGrid w:val="0"/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ACB3" w14:textId="77777777" w:rsidR="00860F5C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117D" w14:textId="77777777" w:rsidR="00860F5C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C6AC" w14:textId="77777777" w:rsidR="00860F5C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7B4A" w14:textId="77777777" w:rsidR="00860F5C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刊播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B8AD" w14:textId="77777777" w:rsidR="00860F5C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发布端/账号/刊播版面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82D0" w14:textId="77777777" w:rsidR="00860F5C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860F5C" w14:paraId="3C192FD6" w14:textId="77777777" w:rsidTr="00E460C0">
        <w:tblPrEx>
          <w:tblBorders>
            <w:bottom w:val="single" w:sz="4" w:space="0" w:color="auto"/>
          </w:tblBorders>
        </w:tblPrEx>
        <w:trPr>
          <w:trHeight w:hRule="exact" w:val="988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35BC" w14:textId="77777777" w:rsidR="00860F5C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499C" w14:textId="03ECE83F" w:rsidR="00860F5C" w:rsidRPr="00014277" w:rsidRDefault="00014277" w:rsidP="00014277">
            <w:pPr>
              <w:tabs>
                <w:tab w:val="right" w:pos="8730"/>
              </w:tabs>
              <w:jc w:val="left"/>
              <w:outlineLvl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震撼！地火你见过吗？重型设备进场，“封印”地火兵团在行动！</w:t>
            </w: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#这就是兵团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7B71E" w14:textId="5AE3C0EC" w:rsidR="00860F5C" w:rsidRDefault="00014277" w:rsidP="00E460C0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8E4BF" w14:textId="2A875302" w:rsidR="00860F5C" w:rsidRDefault="00014277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2</w:t>
            </w:r>
            <w:r w:rsidRPr="00014277">
              <w:rPr>
                <w:rFonts w:ascii="仿宋_GB2312" w:eastAsia="仿宋_GB2312" w:hAnsi="仿宋" w:cs="Times New Roman"/>
                <w:sz w:val="21"/>
                <w:szCs w:val="21"/>
              </w:rPr>
              <w:t>1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秒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F7F0C" w14:textId="77777777" w:rsidR="00975571" w:rsidRDefault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2025</w:t>
            </w:r>
            <w:r w:rsidR="00975571"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-</w:t>
            </w:r>
            <w:r w:rsidR="00975571">
              <w:rPr>
                <w:rFonts w:ascii="仿宋_GB2312" w:eastAsia="仿宋_GB2312" w:hAnsi="仿宋_GB2312"/>
                <w:sz w:val="21"/>
                <w:szCs w:val="21"/>
              </w:rPr>
              <w:t>0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3</w:t>
            </w:r>
            <w:r w:rsidR="00975571"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-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10</w:t>
            </w:r>
          </w:p>
          <w:p w14:paraId="285C4DFA" w14:textId="570291C8" w:rsidR="00860F5C" w:rsidRDefault="00975571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2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0:37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83A72" w14:textId="15F436B9" w:rsidR="00860F5C" w:rsidRPr="00014277" w:rsidRDefault="00014277" w:rsidP="00A065C8">
            <w:pPr>
              <w:snapToGrid w:val="0"/>
              <w:jc w:val="center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2452" w14:textId="77777777" w:rsidR="00860F5C" w:rsidRDefault="00860F5C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DB4867" w14:paraId="45410AF7" w14:textId="77777777" w:rsidTr="00E460C0">
        <w:tblPrEx>
          <w:tblBorders>
            <w:bottom w:val="single" w:sz="4" w:space="0" w:color="auto"/>
          </w:tblBorders>
        </w:tblPrEx>
        <w:trPr>
          <w:trHeight w:hRule="exact" w:val="988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765ADD2" w14:textId="753CE6FF" w:rsidR="00DB4867" w:rsidRDefault="00DB4867" w:rsidP="00014277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14:paraId="12CA51CB" w14:textId="186749E2" w:rsidR="00DB4867" w:rsidRPr="00014277" w:rsidRDefault="00DB486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DB4867">
              <w:rPr>
                <w:rFonts w:ascii="仿宋_GB2312" w:eastAsia="仿宋_GB2312" w:hAnsi="仿宋" w:cs="Times New Roman" w:hint="eastAsia"/>
                <w:sz w:val="21"/>
                <w:szCs w:val="21"/>
              </w:rPr>
              <w:t>来看兵团棉花播种“丝滑”大场面！播种、地膜、滴灌带一气呵成！#这就是兵团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76B0A000" w14:textId="4E6CD459" w:rsidR="00DB4867" w:rsidRPr="00014277" w:rsidRDefault="00DB4867" w:rsidP="00E460C0">
            <w:pPr>
              <w:snapToGrid w:val="0"/>
              <w:jc w:val="center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0F7163C" w14:textId="782F9875" w:rsidR="00DB4867" w:rsidRPr="00014277" w:rsidRDefault="00DB486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>
              <w:rPr>
                <w:rFonts w:ascii="仿宋_GB2312" w:eastAsia="仿宋_GB2312" w:hAnsi="仿宋" w:cs="Times New Roman"/>
                <w:sz w:val="21"/>
                <w:szCs w:val="21"/>
              </w:rPr>
              <w:t>19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秒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1FE99862" w14:textId="77777777" w:rsidR="00975571" w:rsidRDefault="00DB486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2025</w:t>
            </w:r>
            <w:r w:rsidR="00975571">
              <w:rPr>
                <w:rFonts w:ascii="仿宋_GB2312" w:eastAsia="仿宋_GB2312" w:hAnsi="仿宋" w:cs="Times New Roman"/>
                <w:sz w:val="21"/>
                <w:szCs w:val="21"/>
              </w:rPr>
              <w:t>-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0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4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1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3</w:t>
            </w:r>
          </w:p>
          <w:p w14:paraId="521CEDC3" w14:textId="6B7FC65C" w:rsidR="00DB4867" w:rsidRPr="00014277" w:rsidRDefault="00975571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2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1:38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3ADA3652" w14:textId="64994A13" w:rsidR="00DB4867" w:rsidRPr="002E466B" w:rsidRDefault="00DB4867" w:rsidP="00A065C8">
            <w:pPr>
              <w:snapToGrid w:val="0"/>
              <w:jc w:val="center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14:paraId="6062B184" w14:textId="1223749A" w:rsidR="00DB4867" w:rsidRPr="00014277" w:rsidRDefault="00DB486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“三好作品”</w:t>
            </w:r>
          </w:p>
        </w:tc>
      </w:tr>
      <w:tr w:rsidR="00014277" w14:paraId="72CA09EA" w14:textId="77777777" w:rsidTr="00E460C0">
        <w:tblPrEx>
          <w:tblBorders>
            <w:bottom w:val="single" w:sz="4" w:space="0" w:color="auto"/>
          </w:tblBorders>
        </w:tblPrEx>
        <w:trPr>
          <w:trHeight w:hRule="exact" w:val="1427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4CFA9D" w14:textId="33D1B933" w:rsidR="00014277" w:rsidRDefault="00DB4867" w:rsidP="00014277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14:paraId="7D3712A7" w14:textId="6EC1A285" w:rsidR="00014277" w:rsidRDefault="00014277" w:rsidP="00014277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014277">
              <w:rPr>
                <w:rFonts w:ascii="仿宋_GB2312" w:eastAsia="仿宋_GB2312" w:hAnsi="仿宋" w:cs="Times New Roman"/>
                <w:sz w:val="21"/>
                <w:szCs w:val="21"/>
              </w:rPr>
              <w:t>这一幕太震撼！一代接着一代干，兵团人敢把沙漠变良田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。</w:t>
            </w: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#这就是兵团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44D384A8" w14:textId="639E76E3" w:rsidR="00014277" w:rsidRDefault="00014277" w:rsidP="00E460C0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19501C5" w14:textId="39C691BF" w:rsidR="00014277" w:rsidRDefault="00014277" w:rsidP="00014277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2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8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秒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40E4C5B9" w14:textId="77777777" w:rsidR="00014277" w:rsidRDefault="0001427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2025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="00975571">
              <w:rPr>
                <w:rFonts w:ascii="仿宋_GB2312" w:eastAsia="仿宋_GB2312" w:hAnsi="仿宋" w:cs="Times New Roman"/>
                <w:sz w:val="21"/>
                <w:szCs w:val="21"/>
              </w:rPr>
              <w:t>0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4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23</w:t>
            </w:r>
          </w:p>
          <w:p w14:paraId="4C7182C9" w14:textId="203FBAB4" w:rsidR="00975571" w:rsidRPr="00014277" w:rsidRDefault="00975571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2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2:11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39B336E8" w14:textId="18238452" w:rsidR="00014277" w:rsidRDefault="00014277" w:rsidP="00A065C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E466B">
              <w:rPr>
                <w:rFonts w:ascii="仿宋_GB2312" w:eastAsia="仿宋_GB2312" w:hAnsi="仿宋" w:cs="Times New Roman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14:paraId="68334645" w14:textId="77777777" w:rsidR="00A065C8" w:rsidRDefault="00DB486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代表作</w:t>
            </w: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1</w:t>
            </w:r>
          </w:p>
          <w:p w14:paraId="2B4E3813" w14:textId="58F5C92A" w:rsidR="00014277" w:rsidRDefault="00A065C8" w:rsidP="00014277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（“三好作品”）</w:t>
            </w:r>
          </w:p>
        </w:tc>
      </w:tr>
      <w:tr w:rsidR="00014277" w14:paraId="4553962A" w14:textId="77777777" w:rsidTr="00E460C0">
        <w:tblPrEx>
          <w:tblBorders>
            <w:bottom w:val="single" w:sz="4" w:space="0" w:color="auto"/>
          </w:tblBorders>
        </w:tblPrEx>
        <w:trPr>
          <w:trHeight w:hRule="exact" w:val="142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4E1E" w14:textId="047DBCFE" w:rsidR="00014277" w:rsidRDefault="00DB4867" w:rsidP="00014277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B555" w14:textId="371BB954" w:rsidR="00014277" w:rsidRPr="00014277" w:rsidRDefault="0001427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不容易！塔克拉玛干沙漠南缘，数千亩羊脂籽米成功出苗。兵团人用水稻旱直播等技术，让曾经荒芜的盐碱地，产出高品质大米！</w:t>
            </w: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#这就是兵团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4EF4" w14:textId="5143DE2C" w:rsidR="00014277" w:rsidRDefault="00014277" w:rsidP="00E460C0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EA5" w14:textId="08BBDE91" w:rsidR="00014277" w:rsidRDefault="00014277" w:rsidP="00014277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2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2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秒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1198" w14:textId="77777777" w:rsidR="00014277" w:rsidRDefault="0001427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2025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="00975571">
              <w:rPr>
                <w:rFonts w:ascii="仿宋_GB2312" w:eastAsia="仿宋_GB2312" w:hAnsi="仿宋" w:cs="Times New Roman"/>
                <w:sz w:val="21"/>
                <w:szCs w:val="21"/>
              </w:rPr>
              <w:t>0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5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28</w:t>
            </w:r>
          </w:p>
          <w:p w14:paraId="7456DF22" w14:textId="0CD26DBD" w:rsidR="00975571" w:rsidRPr="00014277" w:rsidRDefault="00975571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2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2:25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0A78" w14:textId="2597FED4" w:rsidR="00014277" w:rsidRDefault="00014277" w:rsidP="00A065C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E466B">
              <w:rPr>
                <w:rFonts w:ascii="仿宋_GB2312" w:eastAsia="仿宋_GB2312" w:hAnsi="仿宋" w:cs="Times New Roman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85D1" w14:textId="77777777" w:rsidR="00014277" w:rsidRDefault="00014277" w:rsidP="00014277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014277" w14:paraId="5C5FACE4" w14:textId="77777777" w:rsidTr="00E460C0">
        <w:tblPrEx>
          <w:tblBorders>
            <w:bottom w:val="single" w:sz="4" w:space="0" w:color="auto"/>
          </w:tblBorders>
        </w:tblPrEx>
        <w:trPr>
          <w:trHeight w:hRule="exact" w:val="1411"/>
          <w:jc w:val="center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2B4B12F" w14:textId="2602540D" w:rsidR="00014277" w:rsidRDefault="00DB4867" w:rsidP="00014277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</w:tcBorders>
            <w:vAlign w:val="center"/>
          </w:tcPr>
          <w:p w14:paraId="58FE2F70" w14:textId="6D810905" w:rsidR="00014277" w:rsidRPr="00014277" w:rsidRDefault="0001427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/>
                <w:sz w:val="21"/>
                <w:szCs w:val="21"/>
              </w:rPr>
              <w:t>吐鲁番火焰山下，冷水养殖的三文鱼长大了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！7月起陆续上市。</w:t>
            </w: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#这就是兵团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6ED3F3" w14:textId="33AF138E" w:rsidR="00014277" w:rsidRDefault="00014277" w:rsidP="00E460C0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8C5D935" w14:textId="0745CD09" w:rsidR="00014277" w:rsidRDefault="00014277" w:rsidP="00014277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2</w:t>
            </w:r>
            <w:r w:rsidRPr="00014277">
              <w:rPr>
                <w:rFonts w:ascii="仿宋_GB2312" w:eastAsia="仿宋_GB2312" w:hAnsi="仿宋" w:cs="Times New Roman"/>
                <w:sz w:val="21"/>
                <w:szCs w:val="21"/>
              </w:rPr>
              <w:t>6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秒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14:paraId="01D5D0B5" w14:textId="77777777" w:rsidR="00014277" w:rsidRDefault="0001427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2025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="00975571">
              <w:rPr>
                <w:rFonts w:ascii="仿宋_GB2312" w:eastAsia="仿宋_GB2312" w:hAnsi="仿宋" w:cs="Times New Roman"/>
                <w:sz w:val="21"/>
                <w:szCs w:val="21"/>
              </w:rPr>
              <w:t>0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6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18</w:t>
            </w:r>
          </w:p>
          <w:p w14:paraId="592AAE7A" w14:textId="28248F4C" w:rsidR="00975571" w:rsidRPr="00014277" w:rsidRDefault="00975571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1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3:13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557471A2" w14:textId="5317E378" w:rsidR="00014277" w:rsidRDefault="00014277" w:rsidP="00A065C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E466B">
              <w:rPr>
                <w:rFonts w:ascii="仿宋_GB2312" w:eastAsia="仿宋_GB2312" w:hAnsi="仿宋" w:cs="Times New Roman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14:paraId="382F9795" w14:textId="77777777" w:rsidR="00A065C8" w:rsidRDefault="0001427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代表作</w:t>
            </w:r>
            <w:r w:rsidR="00DB4867">
              <w:rPr>
                <w:rFonts w:ascii="仿宋_GB2312" w:eastAsia="仿宋_GB2312" w:hAnsi="仿宋" w:cs="Times New Roman" w:hint="eastAsia"/>
                <w:sz w:val="21"/>
                <w:szCs w:val="21"/>
              </w:rPr>
              <w:t>2</w:t>
            </w:r>
          </w:p>
          <w:p w14:paraId="6F384298" w14:textId="20C17198" w:rsidR="00014277" w:rsidRDefault="00A065C8" w:rsidP="00014277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（“三好作品”）</w:t>
            </w:r>
          </w:p>
        </w:tc>
      </w:tr>
      <w:tr w:rsidR="00DB4867" w14:paraId="5485BEB7" w14:textId="77777777" w:rsidTr="00E460C0">
        <w:tblPrEx>
          <w:tblBorders>
            <w:bottom w:val="single" w:sz="4" w:space="0" w:color="auto"/>
          </w:tblBorders>
        </w:tblPrEx>
        <w:trPr>
          <w:trHeight w:hRule="exact" w:val="1405"/>
          <w:jc w:val="center"/>
        </w:trPr>
        <w:tc>
          <w:tcPr>
            <w:tcW w:w="851" w:type="dxa"/>
            <w:vAlign w:val="center"/>
          </w:tcPr>
          <w:p w14:paraId="197C1E1D" w14:textId="5A35BD6D" w:rsidR="00DB4867" w:rsidRDefault="00DB4867" w:rsidP="00014277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499BEF3D" w14:textId="24B072DB" w:rsidR="00DB4867" w:rsidRPr="00014277" w:rsidRDefault="00DB486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4B45FA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看完这个视频你会明白，生活在塔克拉玛干沙漠边，敢叫荒漠变绿洲，从来都不是靠奇迹，而是在沙漠里默默耕耘的每个兵团人！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#这就是兵团</w:t>
            </w:r>
          </w:p>
        </w:tc>
        <w:tc>
          <w:tcPr>
            <w:tcW w:w="981" w:type="dxa"/>
            <w:vAlign w:val="center"/>
          </w:tcPr>
          <w:p w14:paraId="7E35D38B" w14:textId="3BC349FF" w:rsidR="00DB4867" w:rsidRPr="00014277" w:rsidRDefault="00DB4867" w:rsidP="00E460C0">
            <w:pPr>
              <w:snapToGrid w:val="0"/>
              <w:jc w:val="center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vAlign w:val="center"/>
          </w:tcPr>
          <w:p w14:paraId="72017A46" w14:textId="252BA939" w:rsidR="00DB4867" w:rsidRDefault="00DB486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2分2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1</w:t>
            </w: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秒</w:t>
            </w:r>
          </w:p>
        </w:tc>
        <w:tc>
          <w:tcPr>
            <w:tcW w:w="1373" w:type="dxa"/>
            <w:vAlign w:val="center"/>
          </w:tcPr>
          <w:p w14:paraId="17613B8F" w14:textId="77777777" w:rsidR="00DB4867" w:rsidRDefault="00DB486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2025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="00975571">
              <w:rPr>
                <w:rFonts w:ascii="仿宋_GB2312" w:eastAsia="仿宋_GB2312" w:hAnsi="仿宋" w:cs="Times New Roman"/>
                <w:sz w:val="21"/>
                <w:szCs w:val="21"/>
              </w:rPr>
              <w:t>0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6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23</w:t>
            </w:r>
          </w:p>
          <w:p w14:paraId="3DBCB628" w14:textId="0D97D22E" w:rsidR="00975571" w:rsidRPr="00014277" w:rsidRDefault="00975571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1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5:42</w:t>
            </w:r>
          </w:p>
        </w:tc>
        <w:tc>
          <w:tcPr>
            <w:tcW w:w="1310" w:type="dxa"/>
            <w:vAlign w:val="center"/>
          </w:tcPr>
          <w:p w14:paraId="0BA4F793" w14:textId="749FC216" w:rsidR="00DB4867" w:rsidRPr="002E466B" w:rsidRDefault="00DB4867" w:rsidP="00A065C8">
            <w:pPr>
              <w:snapToGrid w:val="0"/>
              <w:jc w:val="center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2E466B">
              <w:rPr>
                <w:rFonts w:ascii="仿宋_GB2312" w:eastAsia="仿宋_GB2312" w:hAnsi="仿宋" w:cs="Times New Roman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vAlign w:val="center"/>
          </w:tcPr>
          <w:p w14:paraId="14723275" w14:textId="77777777" w:rsidR="00A065C8" w:rsidRDefault="00DB486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代表作</w:t>
            </w: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3</w:t>
            </w:r>
          </w:p>
          <w:p w14:paraId="52BA6A1D" w14:textId="14D6EDEC" w:rsidR="00DB4867" w:rsidRDefault="00A065C8" w:rsidP="00014277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（“三好作品”）</w:t>
            </w:r>
          </w:p>
        </w:tc>
      </w:tr>
      <w:tr w:rsidR="00014277" w14:paraId="3ED1ECD1" w14:textId="77777777" w:rsidTr="00E460C0">
        <w:tblPrEx>
          <w:tblBorders>
            <w:bottom w:val="single" w:sz="4" w:space="0" w:color="auto"/>
          </w:tblBorders>
        </w:tblPrEx>
        <w:trPr>
          <w:trHeight w:hRule="exact" w:val="838"/>
          <w:jc w:val="center"/>
        </w:trPr>
        <w:tc>
          <w:tcPr>
            <w:tcW w:w="851" w:type="dxa"/>
            <w:vAlign w:val="center"/>
          </w:tcPr>
          <w:p w14:paraId="5D78816A" w14:textId="51BEC091" w:rsidR="00014277" w:rsidRDefault="00DB4867" w:rsidP="00014277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7309B07F" w14:textId="19ADE033" w:rsidR="00014277" w:rsidRPr="00014277" w:rsidRDefault="0001427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塔克拉玛干沙漠边的光伏面板怎么清洗？一条视频带你看无人机高效作业。</w:t>
            </w: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#这就是兵团</w:t>
            </w:r>
          </w:p>
        </w:tc>
        <w:tc>
          <w:tcPr>
            <w:tcW w:w="981" w:type="dxa"/>
            <w:vAlign w:val="center"/>
          </w:tcPr>
          <w:p w14:paraId="55C4F50B" w14:textId="5E8DF2B2" w:rsidR="00014277" w:rsidRDefault="00014277" w:rsidP="00E460C0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vAlign w:val="center"/>
          </w:tcPr>
          <w:p w14:paraId="7FF9790A" w14:textId="242E0383" w:rsidR="00014277" w:rsidRDefault="00014277" w:rsidP="00014277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cs="Times New Roman"/>
                <w:sz w:val="21"/>
                <w:szCs w:val="21"/>
              </w:rPr>
              <w:t>17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秒</w:t>
            </w:r>
          </w:p>
        </w:tc>
        <w:tc>
          <w:tcPr>
            <w:tcW w:w="1373" w:type="dxa"/>
            <w:vAlign w:val="center"/>
          </w:tcPr>
          <w:p w14:paraId="45D20AD1" w14:textId="77777777" w:rsidR="00014277" w:rsidRDefault="0001427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2025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="00975571">
              <w:rPr>
                <w:rFonts w:ascii="仿宋_GB2312" w:eastAsia="仿宋_GB2312" w:hAnsi="仿宋" w:cs="Times New Roman"/>
                <w:sz w:val="21"/>
                <w:szCs w:val="21"/>
              </w:rPr>
              <w:t>0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7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1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1</w:t>
            </w:r>
          </w:p>
          <w:p w14:paraId="20A570DE" w14:textId="169300B1" w:rsidR="00975571" w:rsidRPr="00014277" w:rsidRDefault="00975571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1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8:41</w:t>
            </w:r>
          </w:p>
        </w:tc>
        <w:tc>
          <w:tcPr>
            <w:tcW w:w="1310" w:type="dxa"/>
            <w:vAlign w:val="center"/>
          </w:tcPr>
          <w:p w14:paraId="05E7AE6C" w14:textId="567E499F" w:rsidR="00014277" w:rsidRDefault="00014277" w:rsidP="00A065C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E466B">
              <w:rPr>
                <w:rFonts w:ascii="仿宋_GB2312" w:eastAsia="仿宋_GB2312" w:hAnsi="仿宋" w:cs="Times New Roman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vAlign w:val="center"/>
          </w:tcPr>
          <w:p w14:paraId="241B1A6F" w14:textId="77777777" w:rsidR="00014277" w:rsidRDefault="00014277" w:rsidP="00014277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014277" w14:paraId="3D16D4A1" w14:textId="77777777" w:rsidTr="00E460C0">
        <w:tblPrEx>
          <w:tblBorders>
            <w:bottom w:val="single" w:sz="4" w:space="0" w:color="auto"/>
          </w:tblBorders>
        </w:tblPrEx>
        <w:trPr>
          <w:trHeight w:hRule="exact" w:val="1147"/>
          <w:jc w:val="center"/>
        </w:trPr>
        <w:tc>
          <w:tcPr>
            <w:tcW w:w="851" w:type="dxa"/>
            <w:vAlign w:val="center"/>
          </w:tcPr>
          <w:p w14:paraId="1676D543" w14:textId="5ECD93DA" w:rsidR="00014277" w:rsidRDefault="00DB4867" w:rsidP="00014277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67E01BD1" w14:textId="566E4833" w:rsidR="00014277" w:rsidRPr="00014277" w:rsidRDefault="0001427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如果让你生活在一个一年200多天刮沙尘的地方，你还会坚持下去吗？一名西部计划志愿者给出这样的答案。</w:t>
            </w: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#这就是兵团</w:t>
            </w:r>
          </w:p>
        </w:tc>
        <w:tc>
          <w:tcPr>
            <w:tcW w:w="981" w:type="dxa"/>
            <w:vAlign w:val="center"/>
          </w:tcPr>
          <w:p w14:paraId="1B980EC6" w14:textId="17274910" w:rsidR="00014277" w:rsidRDefault="00014277" w:rsidP="00E460C0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981847">
              <w:rPr>
                <w:rFonts w:ascii="仿宋_GB2312" w:eastAsia="仿宋_GB2312" w:hAnsi="仿宋" w:cs="Times New Roman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vAlign w:val="center"/>
          </w:tcPr>
          <w:p w14:paraId="337B8059" w14:textId="729EEA9C" w:rsidR="00014277" w:rsidRDefault="00014277" w:rsidP="00014277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3</w:t>
            </w:r>
            <w:r w:rsidRPr="00014277">
              <w:rPr>
                <w:rFonts w:ascii="仿宋_GB2312" w:eastAsia="仿宋_GB2312" w:hAnsi="仿宋" w:cs="Times New Roman"/>
                <w:sz w:val="21"/>
                <w:szCs w:val="21"/>
              </w:rPr>
              <w:t>6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秒</w:t>
            </w:r>
          </w:p>
        </w:tc>
        <w:tc>
          <w:tcPr>
            <w:tcW w:w="1373" w:type="dxa"/>
            <w:vAlign w:val="center"/>
          </w:tcPr>
          <w:p w14:paraId="17501BBF" w14:textId="77777777" w:rsidR="00014277" w:rsidRDefault="0001427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2025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="00975571">
              <w:rPr>
                <w:rFonts w:ascii="仿宋_GB2312" w:eastAsia="仿宋_GB2312" w:hAnsi="仿宋" w:cs="Times New Roman"/>
                <w:sz w:val="21"/>
                <w:szCs w:val="21"/>
              </w:rPr>
              <w:t>0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8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="00975571">
              <w:rPr>
                <w:rFonts w:ascii="仿宋_GB2312" w:eastAsia="仿宋_GB2312" w:hAnsi="仿宋" w:cs="Times New Roman"/>
                <w:sz w:val="21"/>
                <w:szCs w:val="21"/>
              </w:rPr>
              <w:t>0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8</w:t>
            </w:r>
          </w:p>
          <w:p w14:paraId="23F79593" w14:textId="20A0D37A" w:rsidR="00975571" w:rsidRPr="00014277" w:rsidRDefault="00975571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2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3:32</w:t>
            </w:r>
          </w:p>
        </w:tc>
        <w:tc>
          <w:tcPr>
            <w:tcW w:w="1310" w:type="dxa"/>
            <w:vAlign w:val="center"/>
          </w:tcPr>
          <w:p w14:paraId="6C31E791" w14:textId="45DB44E2" w:rsidR="00014277" w:rsidRDefault="00014277" w:rsidP="00A065C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E466B">
              <w:rPr>
                <w:rFonts w:ascii="仿宋_GB2312" w:eastAsia="仿宋_GB2312" w:hAnsi="仿宋" w:cs="Times New Roman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vAlign w:val="center"/>
          </w:tcPr>
          <w:p w14:paraId="518D843C" w14:textId="77777777" w:rsidR="00014277" w:rsidRDefault="00014277" w:rsidP="00014277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014277" w14:paraId="096915AE" w14:textId="77777777" w:rsidTr="00E460C0">
        <w:tblPrEx>
          <w:tblBorders>
            <w:bottom w:val="single" w:sz="4" w:space="0" w:color="auto"/>
          </w:tblBorders>
        </w:tblPrEx>
        <w:trPr>
          <w:trHeight w:hRule="exact" w:val="1121"/>
          <w:jc w:val="center"/>
        </w:trPr>
        <w:tc>
          <w:tcPr>
            <w:tcW w:w="851" w:type="dxa"/>
            <w:vAlign w:val="center"/>
          </w:tcPr>
          <w:p w14:paraId="2FE7EE5E" w14:textId="1FF133AD" w:rsidR="00014277" w:rsidRDefault="00DB4867" w:rsidP="00014277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6FB069BB" w14:textId="0BED742F" w:rsidR="00014277" w:rsidRPr="00014277" w:rsidRDefault="0001427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硬核！塔克拉玛干沙漠边，一年多建成一座大学！新疆工业学院9月迎来首批2000名新生。</w:t>
            </w: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#这就是兵团</w:t>
            </w:r>
          </w:p>
        </w:tc>
        <w:tc>
          <w:tcPr>
            <w:tcW w:w="981" w:type="dxa"/>
            <w:vAlign w:val="center"/>
          </w:tcPr>
          <w:p w14:paraId="5DD5261D" w14:textId="592AB42B" w:rsidR="00014277" w:rsidRDefault="00014277" w:rsidP="00E460C0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981847">
              <w:rPr>
                <w:rFonts w:ascii="仿宋_GB2312" w:eastAsia="仿宋_GB2312" w:hAnsi="仿宋" w:cs="Times New Roman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vAlign w:val="center"/>
          </w:tcPr>
          <w:p w14:paraId="5524180D" w14:textId="3DC66F86" w:rsidR="00014277" w:rsidRDefault="00014277" w:rsidP="00014277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3</w:t>
            </w:r>
            <w:r w:rsidRPr="00014277">
              <w:rPr>
                <w:rFonts w:ascii="仿宋_GB2312" w:eastAsia="仿宋_GB2312" w:hAnsi="仿宋" w:cs="Times New Roman"/>
                <w:sz w:val="21"/>
                <w:szCs w:val="21"/>
              </w:rPr>
              <w:t>5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秒</w:t>
            </w:r>
          </w:p>
        </w:tc>
        <w:tc>
          <w:tcPr>
            <w:tcW w:w="1373" w:type="dxa"/>
            <w:vAlign w:val="center"/>
          </w:tcPr>
          <w:p w14:paraId="11BADE4C" w14:textId="77777777" w:rsidR="00014277" w:rsidRDefault="00014277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2025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="00975571">
              <w:rPr>
                <w:rFonts w:ascii="仿宋_GB2312" w:eastAsia="仿宋_GB2312" w:hAnsi="仿宋" w:cs="Times New Roman"/>
                <w:sz w:val="21"/>
                <w:szCs w:val="21"/>
              </w:rPr>
              <w:t>0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9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1</w:t>
            </w:r>
            <w:r w:rsidRPr="00014277">
              <w:rPr>
                <w:rFonts w:ascii="仿宋_GB2312" w:eastAsia="仿宋_GB2312" w:hAnsi="仿宋" w:cs="Times New Roman" w:hint="eastAsia"/>
                <w:sz w:val="21"/>
                <w:szCs w:val="21"/>
              </w:rPr>
              <w:t>0</w:t>
            </w:r>
          </w:p>
          <w:p w14:paraId="64BB8BAE" w14:textId="3613715E" w:rsidR="00975571" w:rsidRPr="00014277" w:rsidRDefault="00975571" w:rsidP="00014277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0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0:22</w:t>
            </w:r>
          </w:p>
        </w:tc>
        <w:tc>
          <w:tcPr>
            <w:tcW w:w="1310" w:type="dxa"/>
            <w:vAlign w:val="center"/>
          </w:tcPr>
          <w:p w14:paraId="09EA6DB4" w14:textId="07EE7011" w:rsidR="00014277" w:rsidRDefault="00014277" w:rsidP="00A065C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E466B">
              <w:rPr>
                <w:rFonts w:ascii="仿宋_GB2312" w:eastAsia="仿宋_GB2312" w:hAnsi="仿宋" w:cs="Times New Roman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vAlign w:val="center"/>
          </w:tcPr>
          <w:p w14:paraId="017F3D8E" w14:textId="77777777" w:rsidR="00014277" w:rsidRDefault="00014277" w:rsidP="00014277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681752" w14:paraId="0D1C6568" w14:textId="77777777" w:rsidTr="00E460C0">
        <w:tblPrEx>
          <w:tblBorders>
            <w:bottom w:val="single" w:sz="4" w:space="0" w:color="auto"/>
          </w:tblBorders>
        </w:tblPrEx>
        <w:trPr>
          <w:trHeight w:hRule="exact" w:val="570"/>
          <w:jc w:val="center"/>
        </w:trPr>
        <w:tc>
          <w:tcPr>
            <w:tcW w:w="851" w:type="dxa"/>
            <w:vAlign w:val="center"/>
          </w:tcPr>
          <w:p w14:paraId="1F716452" w14:textId="2086FB07" w:rsidR="00681752" w:rsidRDefault="00DB4867" w:rsidP="006817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3255" w:type="dxa"/>
            <w:gridSpan w:val="2"/>
          </w:tcPr>
          <w:p w14:paraId="5C224DEE" w14:textId="5A844035" w:rsidR="00681752" w:rsidRPr="00014277" w:rsidRDefault="00681752" w:rsidP="00681752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沉浸式感受兵团机械采棉现场，机采率超过95%。</w:t>
            </w:r>
            <w:r w:rsidR="004A504F">
              <w:rPr>
                <w:rFonts w:ascii="仿宋_GB2312" w:eastAsia="仿宋_GB2312" w:hAnsi="仿宋" w:cs="Times New Roman" w:hint="eastAsia"/>
                <w:sz w:val="21"/>
                <w:szCs w:val="21"/>
              </w:rPr>
              <w:t>#这就是兵团</w:t>
            </w:r>
          </w:p>
        </w:tc>
        <w:tc>
          <w:tcPr>
            <w:tcW w:w="981" w:type="dxa"/>
            <w:vAlign w:val="center"/>
          </w:tcPr>
          <w:p w14:paraId="2B148522" w14:textId="564EA8CA" w:rsidR="00681752" w:rsidRDefault="00681752" w:rsidP="00E460C0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981847">
              <w:rPr>
                <w:rFonts w:ascii="仿宋_GB2312" w:eastAsia="仿宋_GB2312" w:hAnsi="仿宋" w:cs="Times New Roman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vAlign w:val="center"/>
          </w:tcPr>
          <w:p w14:paraId="4D442718" w14:textId="1E143EE4" w:rsidR="00681752" w:rsidRPr="00681752" w:rsidRDefault="00681752" w:rsidP="00681752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2</w:t>
            </w:r>
            <w:r w:rsidRPr="00681752">
              <w:rPr>
                <w:rFonts w:ascii="仿宋_GB2312" w:eastAsia="仿宋_GB2312" w:hAnsi="仿宋" w:cs="Times New Roman"/>
                <w:sz w:val="21"/>
                <w:szCs w:val="21"/>
              </w:rPr>
              <w:t>4</w:t>
            </w: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秒</w:t>
            </w:r>
          </w:p>
        </w:tc>
        <w:tc>
          <w:tcPr>
            <w:tcW w:w="1373" w:type="dxa"/>
            <w:vAlign w:val="center"/>
          </w:tcPr>
          <w:p w14:paraId="6749A7E4" w14:textId="77777777" w:rsidR="00681752" w:rsidRDefault="00681752" w:rsidP="00681752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2025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10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24</w:t>
            </w:r>
          </w:p>
          <w:p w14:paraId="4A9C90F8" w14:textId="76E19D9A" w:rsidR="00975571" w:rsidRPr="00014277" w:rsidRDefault="00B53964" w:rsidP="00681752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1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0:38</w:t>
            </w:r>
          </w:p>
        </w:tc>
        <w:tc>
          <w:tcPr>
            <w:tcW w:w="1310" w:type="dxa"/>
            <w:vAlign w:val="center"/>
          </w:tcPr>
          <w:p w14:paraId="73725E58" w14:textId="614DE71C" w:rsidR="00681752" w:rsidRDefault="00681752" w:rsidP="00A065C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E466B">
              <w:rPr>
                <w:rFonts w:ascii="仿宋_GB2312" w:eastAsia="仿宋_GB2312" w:hAnsi="仿宋" w:cs="Times New Roman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vAlign w:val="center"/>
          </w:tcPr>
          <w:p w14:paraId="059A5786" w14:textId="77777777" w:rsidR="00681752" w:rsidRDefault="00681752" w:rsidP="0068175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681752" w14:paraId="4C59CE84" w14:textId="77777777" w:rsidTr="00E460C0">
        <w:tblPrEx>
          <w:tblBorders>
            <w:bottom w:val="single" w:sz="4" w:space="0" w:color="auto"/>
          </w:tblBorders>
        </w:tblPrEx>
        <w:trPr>
          <w:trHeight w:hRule="exact" w:val="848"/>
          <w:jc w:val="center"/>
        </w:trPr>
        <w:tc>
          <w:tcPr>
            <w:tcW w:w="851" w:type="dxa"/>
            <w:vAlign w:val="center"/>
          </w:tcPr>
          <w:p w14:paraId="156B0354" w14:textId="74AAF6AF" w:rsidR="00681752" w:rsidRDefault="00DB4867" w:rsidP="006817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</w:tcPr>
          <w:p w14:paraId="456B5800" w14:textId="1EA02878" w:rsidR="00681752" w:rsidRPr="00014277" w:rsidRDefault="00681752" w:rsidP="00681752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听说新疆棉被“一被难求”！别急，兵团的企业正在24小时加急生产</w:t>
            </w:r>
            <w:r w:rsidR="004A504F">
              <w:rPr>
                <w:rFonts w:ascii="仿宋_GB2312" w:eastAsia="仿宋_GB2312" w:hAnsi="仿宋" w:cs="Times New Roman" w:hint="eastAsia"/>
                <w:sz w:val="21"/>
                <w:szCs w:val="21"/>
              </w:rPr>
              <w:t>。#这就是兵团</w:t>
            </w:r>
          </w:p>
        </w:tc>
        <w:tc>
          <w:tcPr>
            <w:tcW w:w="981" w:type="dxa"/>
            <w:vAlign w:val="center"/>
          </w:tcPr>
          <w:p w14:paraId="421BD177" w14:textId="22AE3F0D" w:rsidR="00681752" w:rsidRDefault="00681752" w:rsidP="00E460C0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981847">
              <w:rPr>
                <w:rFonts w:ascii="仿宋_GB2312" w:eastAsia="仿宋_GB2312" w:hAnsi="仿宋" w:cs="Times New Roman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vAlign w:val="center"/>
          </w:tcPr>
          <w:p w14:paraId="403F976D" w14:textId="503A2F46" w:rsidR="00681752" w:rsidRPr="00681752" w:rsidRDefault="004A504F" w:rsidP="00681752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2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9</w:t>
            </w: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秒</w:t>
            </w:r>
          </w:p>
        </w:tc>
        <w:tc>
          <w:tcPr>
            <w:tcW w:w="1373" w:type="dxa"/>
          </w:tcPr>
          <w:p w14:paraId="781548A0" w14:textId="77777777" w:rsidR="00681752" w:rsidRDefault="00681752" w:rsidP="00681752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2025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11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="00975571">
              <w:rPr>
                <w:rFonts w:ascii="仿宋_GB2312" w:eastAsia="仿宋_GB2312" w:hAnsi="仿宋" w:cs="Times New Roman"/>
                <w:sz w:val="21"/>
                <w:szCs w:val="21"/>
              </w:rPr>
              <w:t>0</w:t>
            </w: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6</w:t>
            </w:r>
          </w:p>
          <w:p w14:paraId="62A0F83A" w14:textId="74CB9047" w:rsidR="00B53964" w:rsidRPr="00014277" w:rsidRDefault="00B53964" w:rsidP="00681752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2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3:51</w:t>
            </w:r>
          </w:p>
        </w:tc>
        <w:tc>
          <w:tcPr>
            <w:tcW w:w="1310" w:type="dxa"/>
            <w:vAlign w:val="center"/>
          </w:tcPr>
          <w:p w14:paraId="545FBBC9" w14:textId="0BE8C2CC" w:rsidR="00681752" w:rsidRDefault="00681752" w:rsidP="00A065C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03B79">
              <w:rPr>
                <w:rFonts w:ascii="仿宋_GB2312" w:eastAsia="仿宋_GB2312" w:hAnsi="仿宋" w:cs="Times New Roman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vAlign w:val="center"/>
          </w:tcPr>
          <w:p w14:paraId="77B3EB61" w14:textId="77777777" w:rsidR="00681752" w:rsidRDefault="00681752" w:rsidP="0068175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681752" w14:paraId="311DC283" w14:textId="77777777" w:rsidTr="00E460C0">
        <w:tblPrEx>
          <w:tblBorders>
            <w:bottom w:val="single" w:sz="4" w:space="0" w:color="auto"/>
          </w:tblBorders>
        </w:tblPrEx>
        <w:trPr>
          <w:trHeight w:hRule="exact" w:val="576"/>
          <w:jc w:val="center"/>
        </w:trPr>
        <w:tc>
          <w:tcPr>
            <w:tcW w:w="851" w:type="dxa"/>
            <w:vAlign w:val="center"/>
          </w:tcPr>
          <w:p w14:paraId="2C54758C" w14:textId="2543CFDB" w:rsidR="00681752" w:rsidRDefault="00681752" w:rsidP="006817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  <w:r w:rsidR="00DB4867">
              <w:rPr>
                <w:rFonts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</w:tcPr>
          <w:p w14:paraId="3F2E3C4C" w14:textId="013D36B3" w:rsidR="00681752" w:rsidRPr="00014277" w:rsidRDefault="00681752" w:rsidP="00681752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看！沙漠飞鹤！</w:t>
            </w:r>
            <w:r w:rsidR="004A504F">
              <w:rPr>
                <w:rFonts w:ascii="仿宋_GB2312" w:eastAsia="仿宋_GB2312" w:hAnsi="仿宋" w:cs="Times New Roman" w:hint="eastAsia"/>
                <w:sz w:val="21"/>
                <w:szCs w:val="21"/>
              </w:rPr>
              <w:t>#这就是兵团</w:t>
            </w:r>
          </w:p>
        </w:tc>
        <w:tc>
          <w:tcPr>
            <w:tcW w:w="981" w:type="dxa"/>
            <w:vAlign w:val="center"/>
          </w:tcPr>
          <w:p w14:paraId="6BCC118A" w14:textId="11B59E42" w:rsidR="00681752" w:rsidRDefault="00681752" w:rsidP="00E460C0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981847">
              <w:rPr>
                <w:rFonts w:ascii="仿宋_GB2312" w:eastAsia="仿宋_GB2312" w:hAnsi="仿宋" w:cs="Times New Roman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vAlign w:val="center"/>
          </w:tcPr>
          <w:p w14:paraId="0EC9C47C" w14:textId="34F7065B" w:rsidR="00681752" w:rsidRPr="00681752" w:rsidRDefault="004B2CEF" w:rsidP="00681752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2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1</w:t>
            </w: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秒</w:t>
            </w:r>
          </w:p>
        </w:tc>
        <w:tc>
          <w:tcPr>
            <w:tcW w:w="1373" w:type="dxa"/>
          </w:tcPr>
          <w:p w14:paraId="5D7124DE" w14:textId="77777777" w:rsidR="00681752" w:rsidRDefault="00681752" w:rsidP="00681752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2025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12</w:t>
            </w:r>
            <w:r w:rsidR="00975571">
              <w:rPr>
                <w:rFonts w:ascii="仿宋_GB2312" w:eastAsia="仿宋_GB2312" w:hAnsi="仿宋" w:cs="Times New Roman" w:hint="eastAsia"/>
                <w:sz w:val="21"/>
                <w:szCs w:val="21"/>
              </w:rPr>
              <w:t>-</w:t>
            </w:r>
            <w:r w:rsidR="00975571">
              <w:rPr>
                <w:rFonts w:ascii="仿宋_GB2312" w:eastAsia="仿宋_GB2312" w:hAnsi="仿宋" w:cs="Times New Roman"/>
                <w:sz w:val="21"/>
                <w:szCs w:val="21"/>
              </w:rPr>
              <w:t>0</w:t>
            </w:r>
            <w:r w:rsidRPr="00681752">
              <w:rPr>
                <w:rFonts w:ascii="仿宋_GB2312" w:eastAsia="仿宋_GB2312" w:hAnsi="仿宋" w:cs="Times New Roman" w:hint="eastAsia"/>
                <w:sz w:val="21"/>
                <w:szCs w:val="21"/>
              </w:rPr>
              <w:t>4</w:t>
            </w:r>
          </w:p>
          <w:p w14:paraId="6D838B81" w14:textId="663D8226" w:rsidR="00975571" w:rsidRPr="00681752" w:rsidRDefault="00200399" w:rsidP="00681752">
            <w:pPr>
              <w:snapToGrid w:val="0"/>
              <w:rPr>
                <w:rFonts w:ascii="仿宋_GB2312" w:eastAsia="仿宋_GB2312" w:hAnsi="仿宋" w:cs="Times New Roman"/>
                <w:sz w:val="21"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sz w:val="21"/>
                <w:szCs w:val="21"/>
              </w:rPr>
              <w:t>2</w:t>
            </w:r>
            <w:r>
              <w:rPr>
                <w:rFonts w:ascii="仿宋_GB2312" w:eastAsia="仿宋_GB2312" w:hAnsi="仿宋" w:cs="Times New Roman"/>
                <w:sz w:val="21"/>
                <w:szCs w:val="21"/>
              </w:rPr>
              <w:t>2:39</w:t>
            </w:r>
          </w:p>
        </w:tc>
        <w:tc>
          <w:tcPr>
            <w:tcW w:w="1310" w:type="dxa"/>
            <w:vAlign w:val="center"/>
          </w:tcPr>
          <w:p w14:paraId="6A8BD87C" w14:textId="7B85CE7E" w:rsidR="00681752" w:rsidRDefault="00681752" w:rsidP="00A065C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03B79">
              <w:rPr>
                <w:rFonts w:ascii="仿宋_GB2312" w:eastAsia="仿宋_GB2312" w:hAnsi="仿宋" w:cs="Times New Roman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vAlign w:val="center"/>
          </w:tcPr>
          <w:p w14:paraId="11FCFA5F" w14:textId="77777777" w:rsidR="00681752" w:rsidRDefault="00681752" w:rsidP="0068175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014277" w14:paraId="0258F85E" w14:textId="77777777">
        <w:tblPrEx>
          <w:tblBorders>
            <w:bottom w:val="single" w:sz="4" w:space="0" w:color="auto"/>
          </w:tblBorders>
        </w:tblPrEx>
        <w:trPr>
          <w:trHeight w:val="465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 w14:textId="77777777" w:rsidR="00014277" w:rsidRDefault="00014277" w:rsidP="00014277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1.选择集纳式作品中的12件单篇作品填报（少于12篇的填报全部作品），附在参评推荐表后。</w:t>
            </w:r>
          </w:p>
          <w:p w14:paraId="3BB5D378" w14:textId="77777777" w:rsidR="00014277" w:rsidRDefault="00014277" w:rsidP="00014277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2.须选择3篇代表作，并在“备注”栏内注明“代表作”字样。</w:t>
            </w:r>
          </w:p>
          <w:p w14:paraId="1528BF08" w14:textId="77777777" w:rsidR="00014277" w:rsidRDefault="00014277" w:rsidP="00014277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3.填报作品按发表时间排序。</w:t>
            </w:r>
          </w:p>
          <w:p w14:paraId="646635A5" w14:textId="77777777" w:rsidR="00014277" w:rsidRDefault="00014277" w:rsidP="00014277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4.文字内容填报字数，音视频内容填报时长。</w:t>
            </w:r>
          </w:p>
          <w:p w14:paraId="2ED73806" w14:textId="77777777" w:rsidR="00014277" w:rsidRDefault="00014277" w:rsidP="00014277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5.广播、电视、新媒体作品在“</w:t>
            </w:r>
            <w:r>
              <w:rPr>
                <w:rFonts w:ascii="楷体" w:eastAsia="楷体" w:hAnsi="楷体"/>
                <w:color w:val="000000"/>
                <w:sz w:val="28"/>
              </w:rPr>
              <w:t>刊播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 w14:textId="77777777" w:rsidR="00014277" w:rsidRDefault="00014277" w:rsidP="00014277">
            <w:pPr>
              <w:spacing w:line="38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此表可从中国记协网www.zgjx.cn下载。</w:t>
            </w:r>
          </w:p>
        </w:tc>
      </w:tr>
    </w:tbl>
    <w:p w14:paraId="5D3B57EE" w14:textId="77777777" w:rsidR="00860F5C" w:rsidRDefault="00860F5C">
      <w:pPr>
        <w:rPr>
          <w:rFonts w:ascii="仿宋" w:eastAsia="仿宋" w:hAnsi="仿宋" w:cs="仿宋"/>
          <w:color w:val="000000"/>
          <w:szCs w:val="32"/>
        </w:rPr>
      </w:pPr>
    </w:p>
    <w:sectPr w:rsidR="00860F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方正仿宋_GB2312">
    <w:altName w:val="微软雅黑"/>
    <w:panose1 w:val="020B0604020202020204"/>
    <w:charset w:val="86"/>
    <w:family w:val="auto"/>
    <w:pitch w:val="default"/>
    <w:sig w:usb0="00000000" w:usb1="00000000" w:usb2="00000012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B0604020202020204"/>
    <w:charset w:val="86"/>
    <w:family w:val="auto"/>
    <w:pitch w:val="variable"/>
    <w:sig w:usb0="00000001" w:usb1="080E0000" w:usb2="00000010" w:usb3="00000000" w:csb0="00040001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F5C"/>
    <w:rsid w:val="00014277"/>
    <w:rsid w:val="00200399"/>
    <w:rsid w:val="004A504F"/>
    <w:rsid w:val="004B2CEF"/>
    <w:rsid w:val="00681752"/>
    <w:rsid w:val="00860F5C"/>
    <w:rsid w:val="00975571"/>
    <w:rsid w:val="009E2322"/>
    <w:rsid w:val="00A065C8"/>
    <w:rsid w:val="00B53964"/>
    <w:rsid w:val="00DB4867"/>
    <w:rsid w:val="00E460C0"/>
    <w:rsid w:val="103E4A53"/>
    <w:rsid w:val="2C867C3E"/>
    <w:rsid w:val="335E6981"/>
    <w:rsid w:val="4CA94913"/>
    <w:rsid w:val="4DD737DA"/>
    <w:rsid w:val="5F9E593F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DDF6E69"/>
  <w15:docId w15:val="{B505E104-4EF1-AC4F-B389-E7E05438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Microsoft Office User</cp:lastModifiedBy>
  <cp:revision>10</cp:revision>
  <dcterms:created xsi:type="dcterms:W3CDTF">2026-04-07T06:18:00Z</dcterms:created>
  <dcterms:modified xsi:type="dcterms:W3CDTF">2026-06-02T05:08:00Z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